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</w:rPr>
      </w:pPr>
      <w:r>
        <w:rPr>
          <w:rFonts w:hint="eastAsia"/>
          <w:sz w:val="28"/>
        </w:rPr>
        <w:t>附件：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lang w:val="en-US"/>
        </w:rPr>
        <w:t>2017-2018年度</w:t>
      </w:r>
      <w:r>
        <w:rPr>
          <w:rFonts w:hint="eastAsia"/>
          <w:b/>
          <w:bCs/>
          <w:sz w:val="28"/>
          <w:lang w:val="en-US" w:eastAsia="zh-CN"/>
        </w:rPr>
        <w:t>新能源与可再生能源</w:t>
      </w:r>
      <w:r>
        <w:rPr>
          <w:rFonts w:hint="eastAsia"/>
          <w:b/>
          <w:bCs/>
          <w:sz w:val="28"/>
        </w:rPr>
        <w:t>行业先进企业申报审批表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044"/>
        <w:gridCol w:w="2159"/>
        <w:gridCol w:w="2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企业名称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注册资本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企业法人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地    址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联系人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职    务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联系电话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邮    箱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近两年年检结论</w:t>
            </w:r>
          </w:p>
        </w:tc>
        <w:tc>
          <w:tcPr>
            <w:tcW w:w="63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近两年有无违法违纪问题</w:t>
            </w:r>
          </w:p>
        </w:tc>
        <w:tc>
          <w:tcPr>
            <w:tcW w:w="63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请</w:t>
            </w:r>
          </w:p>
        </w:tc>
        <w:tc>
          <w:tcPr>
            <w:tcW w:w="63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（请填写企业简介，创新项目介绍，从技术、市场、售后服务、商业模式等方面进行介绍，说明企业对行业的贡献、荣誉，2017-2018年度中标情况。不能低于800字，另附企业相关证明材料电子版）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专委会、分会评审意见</w:t>
            </w:r>
          </w:p>
        </w:tc>
        <w:tc>
          <w:tcPr>
            <w:tcW w:w="63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协会审批意见</w:t>
            </w:r>
          </w:p>
        </w:tc>
        <w:tc>
          <w:tcPr>
            <w:tcW w:w="63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6CAF"/>
    <w:rsid w:val="065D16B2"/>
    <w:rsid w:val="183F62F8"/>
    <w:rsid w:val="20501462"/>
    <w:rsid w:val="52BE14BB"/>
    <w:rsid w:val="6CEA34B7"/>
    <w:rsid w:val="70DC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jc w:val="both"/>
    </w:pPr>
    <w:rPr>
      <w:rFonts w:hint="eastAsia" w:ascii="宋体" w:hAnsi="Calibri" w:eastAsia="宋体" w:cs="Times New Roman"/>
      <w:sz w:val="20"/>
      <w:lang w:val="zh-CN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57553</dc:creator>
  <cp:lastModifiedBy>木木南</cp:lastModifiedBy>
  <dcterms:modified xsi:type="dcterms:W3CDTF">2018-12-07T06:05:30Z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